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414174" w:rsidRDefault="002B4B58" w:rsidP="00414174">
            <w:r w:rsidRPr="00B66ED2">
              <w:rPr>
                <w:rFonts w:cs="Tahoma"/>
              </w:rPr>
              <w:t>Стоимость предложения, рублей</w:t>
            </w:r>
            <w:r w:rsidR="00414174">
              <w:rPr>
                <w:rStyle w:val="a8"/>
              </w:rPr>
              <w:footnoteReference w:id="1"/>
            </w:r>
          </w:p>
          <w:p w:rsidR="002B4B58" w:rsidRPr="00B66ED2" w:rsidRDefault="002B4B58" w:rsidP="00414174">
            <w:pPr>
              <w:rPr>
                <w:rFonts w:cs="Tahoma"/>
              </w:rPr>
            </w:pP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Pr="0082288A" w:rsidRDefault="00C869E9" w:rsidP="00D8079E">
            <w:pPr>
              <w:rPr>
                <w:b/>
              </w:rPr>
            </w:pPr>
            <w:r>
              <w:rPr>
                <w:b/>
              </w:rPr>
              <w:t>4 085 800</w:t>
            </w:r>
            <w:r w:rsidR="00F26D1E">
              <w:rPr>
                <w:b/>
              </w:rPr>
              <w:t>,00</w:t>
            </w:r>
          </w:p>
        </w:tc>
        <w:tc>
          <w:tcPr>
            <w:tcW w:w="3588" w:type="dxa"/>
          </w:tcPr>
          <w:p w:rsidR="00D8079E" w:rsidRDefault="00C869E9" w:rsidP="00F26D1E">
            <w:r>
              <w:t>22.09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2</w:t>
            </w:r>
          </w:p>
        </w:tc>
        <w:tc>
          <w:tcPr>
            <w:tcW w:w="3587" w:type="dxa"/>
          </w:tcPr>
          <w:p w:rsidR="00D8079E" w:rsidRDefault="00C869E9" w:rsidP="00D8079E">
            <w:r>
              <w:t>4 286 650</w:t>
            </w:r>
            <w:r w:rsidR="006C2889">
              <w:t>,00</w:t>
            </w:r>
          </w:p>
        </w:tc>
        <w:tc>
          <w:tcPr>
            <w:tcW w:w="3588" w:type="dxa"/>
          </w:tcPr>
          <w:p w:rsidR="00D8079E" w:rsidRDefault="00F26D1E" w:rsidP="00C869E9">
            <w:r>
              <w:t>2</w:t>
            </w:r>
            <w:r w:rsidR="00C869E9">
              <w:t>3</w:t>
            </w:r>
            <w:r>
              <w:t>.0</w:t>
            </w:r>
            <w:r w:rsidR="00C869E9">
              <w:t>9</w:t>
            </w:r>
            <w:r w:rsidR="00D8079E">
              <w:t>.2025</w:t>
            </w:r>
          </w:p>
        </w:tc>
      </w:tr>
      <w:tr w:rsidR="00F26D1E" w:rsidTr="00592BC9">
        <w:tc>
          <w:tcPr>
            <w:tcW w:w="3587" w:type="dxa"/>
          </w:tcPr>
          <w:p w:rsidR="00F26D1E" w:rsidRPr="008B12CF" w:rsidRDefault="00F26D1E" w:rsidP="00C869E9">
            <w:r w:rsidRPr="008B12CF">
              <w:t xml:space="preserve">Исполнитель </w:t>
            </w:r>
            <w:r w:rsidR="00C869E9">
              <w:t>3</w:t>
            </w:r>
          </w:p>
        </w:tc>
        <w:tc>
          <w:tcPr>
            <w:tcW w:w="3587" w:type="dxa"/>
          </w:tcPr>
          <w:p w:rsidR="00F26D1E" w:rsidRDefault="00C869E9" w:rsidP="006C2889">
            <w:r>
              <w:t>4 217 200</w:t>
            </w:r>
            <w:r w:rsidR="006C2889">
              <w:t>,00</w:t>
            </w:r>
          </w:p>
        </w:tc>
        <w:tc>
          <w:tcPr>
            <w:tcW w:w="3588" w:type="dxa"/>
          </w:tcPr>
          <w:p w:rsidR="00F26D1E" w:rsidRDefault="00C869E9" w:rsidP="00F26D1E">
            <w:r>
              <w:t xml:space="preserve">№063-ВП от </w:t>
            </w:r>
            <w:r>
              <w:t>23.09.2025</w:t>
            </w: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FA" w:rsidRDefault="00D476FA" w:rsidP="00453988">
      <w:pPr>
        <w:spacing w:after="0" w:line="240" w:lineRule="auto"/>
      </w:pPr>
      <w:r>
        <w:separator/>
      </w:r>
    </w:p>
  </w:endnote>
  <w:end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FA" w:rsidRDefault="00D476FA" w:rsidP="00453988">
      <w:pPr>
        <w:spacing w:after="0" w:line="240" w:lineRule="auto"/>
      </w:pPr>
      <w:r>
        <w:separator/>
      </w:r>
    </w:p>
  </w:footnote>
  <w:foot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footnote>
  <w:footnote w:id="1">
    <w:p w:rsidR="00414174" w:rsidRPr="0079788D" w:rsidRDefault="00414174" w:rsidP="004141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</w:t>
      </w:r>
      <w:r w:rsidR="004E34D0" w:rsidRPr="004E34D0">
        <w:rPr>
          <w:rFonts w:ascii="Tahoma" w:hAnsi="Tahoma" w:cs="Tahoma"/>
          <w:snapToGrid/>
          <w:lang w:val="ru-RU" w:eastAsia="ru-RU"/>
        </w:rPr>
        <w:t>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4174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4D0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89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9E9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6D1E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C9A66-113C-4E51-96B8-2C50BEA8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31</cp:revision>
  <cp:lastPrinted>2016-12-27T12:18:00Z</cp:lastPrinted>
  <dcterms:created xsi:type="dcterms:W3CDTF">2021-06-11T02:56:00Z</dcterms:created>
  <dcterms:modified xsi:type="dcterms:W3CDTF">2025-10-20T09:33:00Z</dcterms:modified>
</cp:coreProperties>
</file>